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F23211F" wp14:paraId="7039C36D" wp14:textId="6A914373">
      <w:pPr>
        <w:jc w:val="center"/>
        <w:rPr>
          <w:b w:val="1"/>
          <w:bCs w:val="1"/>
        </w:rPr>
      </w:pPr>
      <w:r w:rsidRPr="1F23211F" w:rsidR="140019EE">
        <w:rPr>
          <w:b w:val="1"/>
          <w:bCs w:val="1"/>
        </w:rPr>
        <w:t>Hyvä OKRA 2025 -maatalousnäyttelyn näytteilleasettaja,</w:t>
      </w:r>
    </w:p>
    <w:p xmlns:wp14="http://schemas.microsoft.com/office/word/2010/wordml" w:rsidP="1F23211F" wp14:paraId="0E11A86D" wp14:textId="693858DF">
      <w:pPr>
        <w:jc w:val="center"/>
        <w:rPr>
          <w:b w:val="1"/>
          <w:bCs w:val="1"/>
        </w:rPr>
      </w:pPr>
      <w:r w:rsidRPr="1F23211F" w:rsidR="140019EE">
        <w:rPr>
          <w:b w:val="1"/>
          <w:bCs w:val="1"/>
        </w:rPr>
        <w:t>Tervetuloa Oripäähän 2.-5.7.2025</w:t>
      </w:r>
    </w:p>
    <w:p w:rsidR="1F23211F" w:rsidP="1F23211F" w:rsidRDefault="1F23211F" w14:paraId="652DDA7A" w14:textId="65EBA30A">
      <w:pPr>
        <w:jc w:val="center"/>
        <w:rPr>
          <w:b w:val="1"/>
          <w:bCs w:val="1"/>
        </w:rPr>
      </w:pPr>
    </w:p>
    <w:p w:rsidR="294CA39C" w:rsidP="1F23211F" w:rsidRDefault="294CA39C" w14:paraId="79A0EEEB" w14:textId="19EDABEE">
      <w:pPr>
        <w:jc w:val="left"/>
        <w:rPr>
          <w:b w:val="1"/>
          <w:bCs w:val="1"/>
        </w:rPr>
      </w:pPr>
      <w:r w:rsidRPr="1F23211F" w:rsidR="294CA39C">
        <w:rPr>
          <w:b w:val="1"/>
          <w:bCs w:val="1"/>
        </w:rPr>
        <w:t>Yleistä</w:t>
      </w:r>
    </w:p>
    <w:p w:rsidR="294CA39C" w:rsidP="1F23211F" w:rsidRDefault="294CA39C" w14:paraId="2D0DD3E2" w14:textId="4EE93D52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1F23211F" w:rsidR="294CA39C">
        <w:rPr>
          <w:b w:val="0"/>
          <w:bCs w:val="0"/>
          <w:sz w:val="24"/>
          <w:szCs w:val="24"/>
        </w:rPr>
        <w:t xml:space="preserve">Näyttely on avoinna joka päivä </w:t>
      </w:r>
      <w:r w:rsidRPr="1F23211F" w:rsidR="294CA39C">
        <w:rPr>
          <w:b w:val="0"/>
          <w:bCs w:val="0"/>
          <w:sz w:val="24"/>
          <w:szCs w:val="24"/>
        </w:rPr>
        <w:t>klo 9-17</w:t>
      </w:r>
    </w:p>
    <w:p w:rsidR="294CA39C" w:rsidP="1F23211F" w:rsidRDefault="294CA39C" w14:paraId="36C9987A" w14:textId="0FAECC29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768C8D2A" w:rsidR="294CA39C">
        <w:rPr>
          <w:b w:val="0"/>
          <w:bCs w:val="0"/>
          <w:sz w:val="24"/>
          <w:szCs w:val="24"/>
        </w:rPr>
        <w:t>Esittelijä- ja asiakaskortteja sekä ruokalippuja voi tilata</w:t>
      </w:r>
      <w:r w:rsidRPr="768C8D2A" w:rsidR="2644CE4D">
        <w:rPr>
          <w:b w:val="0"/>
          <w:bCs w:val="0"/>
          <w:sz w:val="24"/>
          <w:szCs w:val="24"/>
        </w:rPr>
        <w:t xml:space="preserve"> </w:t>
      </w:r>
      <w:hyperlink r:id="R99136e6355504a27">
        <w:r w:rsidRPr="768C8D2A" w:rsidR="294CA39C">
          <w:rPr>
            <w:rStyle w:val="Hyperlink"/>
            <w:b w:val="0"/>
            <w:bCs w:val="0"/>
            <w:sz w:val="24"/>
            <w:szCs w:val="24"/>
          </w:rPr>
          <w:t>lisätilauslomakkeella</w:t>
        </w:r>
        <w:r w:rsidRPr="768C8D2A" w:rsidR="1D03CD48">
          <w:rPr>
            <w:rStyle w:val="Hyperlink"/>
            <w:b w:val="0"/>
            <w:bCs w:val="0"/>
            <w:sz w:val="24"/>
            <w:szCs w:val="24"/>
          </w:rPr>
          <w:t xml:space="preserve">. </w:t>
        </w:r>
      </w:hyperlink>
      <w:r w:rsidRPr="768C8D2A" w:rsidR="294CA39C">
        <w:rPr>
          <w:b w:val="0"/>
          <w:bCs w:val="0"/>
          <w:sz w:val="24"/>
          <w:szCs w:val="24"/>
        </w:rPr>
        <w:t xml:space="preserve"> </w:t>
      </w:r>
      <w:r w:rsidRPr="768C8D2A" w:rsidR="6A589C99">
        <w:rPr>
          <w:b w:val="0"/>
          <w:bCs w:val="0"/>
          <w:sz w:val="24"/>
          <w:szCs w:val="24"/>
        </w:rPr>
        <w:t>Tiistaista</w:t>
      </w:r>
      <w:r w:rsidRPr="768C8D2A" w:rsidR="6A589C99">
        <w:rPr>
          <w:b w:val="0"/>
          <w:bCs w:val="0"/>
          <w:sz w:val="24"/>
          <w:szCs w:val="24"/>
        </w:rPr>
        <w:t xml:space="preserve"> 24.6. eteenpäin sähköpostilla. </w:t>
      </w:r>
      <w:r w:rsidRPr="768C8D2A" w:rsidR="59F39EAC">
        <w:rPr>
          <w:b w:val="0"/>
          <w:bCs w:val="0"/>
          <w:sz w:val="24"/>
          <w:szCs w:val="24"/>
        </w:rPr>
        <w:t>Lippujen postitus on päättynyt 15.6. Tämän jälkeen liput</w:t>
      </w:r>
      <w:r w:rsidRPr="768C8D2A" w:rsidR="5B694C98">
        <w:rPr>
          <w:b w:val="0"/>
          <w:bCs w:val="0"/>
          <w:sz w:val="24"/>
          <w:szCs w:val="24"/>
        </w:rPr>
        <w:t xml:space="preserve"> voi noutaa </w:t>
      </w:r>
      <w:r w:rsidRPr="768C8D2A" w:rsidR="64CEA676">
        <w:rPr>
          <w:b w:val="0"/>
          <w:bCs w:val="0"/>
          <w:sz w:val="24"/>
          <w:szCs w:val="24"/>
        </w:rPr>
        <w:t xml:space="preserve">näyttelyalueella sijaitsevasta </w:t>
      </w:r>
      <w:r w:rsidRPr="768C8D2A" w:rsidR="4D0B3BBC">
        <w:rPr>
          <w:b w:val="0"/>
          <w:bCs w:val="0"/>
          <w:sz w:val="24"/>
          <w:szCs w:val="24"/>
        </w:rPr>
        <w:t>ruokalippu</w:t>
      </w:r>
      <w:r w:rsidRPr="768C8D2A" w:rsidR="64CEA676">
        <w:rPr>
          <w:b w:val="0"/>
          <w:bCs w:val="0"/>
          <w:sz w:val="24"/>
          <w:szCs w:val="24"/>
        </w:rPr>
        <w:t>toimistosta.</w:t>
      </w:r>
      <w:r w:rsidRPr="768C8D2A" w:rsidR="41AAA6AF">
        <w:rPr>
          <w:b w:val="0"/>
          <w:bCs w:val="0"/>
          <w:sz w:val="24"/>
          <w:szCs w:val="24"/>
        </w:rPr>
        <w:t xml:space="preserve"> </w:t>
      </w:r>
    </w:p>
    <w:p w:rsidR="294CA39C" w:rsidP="3E295F5A" w:rsidRDefault="294CA39C" w14:paraId="01FEB7A6" w14:textId="5F148F6A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4"/>
          <w:szCs w:val="24"/>
        </w:rPr>
      </w:pPr>
      <w:r w:rsidRPr="3E295F5A" w:rsidR="41AAA6AF">
        <w:rPr>
          <w:b w:val="0"/>
          <w:bCs w:val="0"/>
          <w:sz w:val="24"/>
          <w:szCs w:val="24"/>
        </w:rPr>
        <w:t>Aukioloaja</w:t>
      </w:r>
      <w:r w:rsidRPr="3E295F5A" w:rsidR="061F03AC">
        <w:rPr>
          <w:b w:val="0"/>
          <w:bCs w:val="0"/>
          <w:sz w:val="24"/>
          <w:szCs w:val="24"/>
        </w:rPr>
        <w:t>t</w:t>
      </w:r>
      <w:r w:rsidRPr="3E295F5A" w:rsidR="41AAA6AF">
        <w:rPr>
          <w:b w:val="0"/>
          <w:bCs w:val="0"/>
          <w:sz w:val="24"/>
          <w:szCs w:val="24"/>
        </w:rPr>
        <w:t xml:space="preserve"> </w:t>
      </w:r>
      <w:r w:rsidRPr="3E295F5A" w:rsidR="41AAA6AF">
        <w:rPr>
          <w:b w:val="0"/>
          <w:bCs w:val="0"/>
          <w:sz w:val="24"/>
          <w:szCs w:val="24"/>
        </w:rPr>
        <w:t>25.-27.6.</w:t>
      </w:r>
      <w:r w:rsidRPr="3E295F5A" w:rsidR="41AAA6AF">
        <w:rPr>
          <w:b w:val="0"/>
          <w:bCs w:val="0"/>
          <w:sz w:val="24"/>
          <w:szCs w:val="24"/>
        </w:rPr>
        <w:t xml:space="preserve"> </w:t>
      </w:r>
      <w:r w:rsidRPr="3E295F5A" w:rsidR="41AAA6AF">
        <w:rPr>
          <w:b w:val="0"/>
          <w:bCs w:val="0"/>
          <w:sz w:val="24"/>
          <w:szCs w:val="24"/>
        </w:rPr>
        <w:t>klo 9-12</w:t>
      </w:r>
      <w:r w:rsidRPr="3E295F5A" w:rsidR="57794EC7">
        <w:rPr>
          <w:b w:val="0"/>
          <w:bCs w:val="0"/>
          <w:sz w:val="24"/>
          <w:szCs w:val="24"/>
        </w:rPr>
        <w:t xml:space="preserve"> j</w:t>
      </w:r>
      <w:r w:rsidRPr="3E295F5A" w:rsidR="57794EC7">
        <w:rPr>
          <w:b w:val="0"/>
          <w:bCs w:val="0"/>
          <w:sz w:val="24"/>
          <w:szCs w:val="24"/>
        </w:rPr>
        <w:t>a</w:t>
      </w:r>
      <w:r w:rsidRPr="3E295F5A" w:rsidR="41AAA6AF">
        <w:rPr>
          <w:b w:val="0"/>
          <w:bCs w:val="0"/>
          <w:sz w:val="24"/>
          <w:szCs w:val="24"/>
        </w:rPr>
        <w:t xml:space="preserve"> </w:t>
      </w:r>
      <w:r w:rsidRPr="3E295F5A" w:rsidR="41AAA6AF">
        <w:rPr>
          <w:b w:val="0"/>
          <w:bCs w:val="0"/>
          <w:sz w:val="24"/>
          <w:szCs w:val="24"/>
        </w:rPr>
        <w:t>30.-5.</w:t>
      </w:r>
      <w:r w:rsidRPr="3E295F5A" w:rsidR="41AAA6AF">
        <w:rPr>
          <w:b w:val="0"/>
          <w:bCs w:val="0"/>
          <w:sz w:val="24"/>
          <w:szCs w:val="24"/>
        </w:rPr>
        <w:t>7</w:t>
      </w:r>
      <w:r w:rsidRPr="3E295F5A" w:rsidR="41AAA6AF">
        <w:rPr>
          <w:b w:val="0"/>
          <w:bCs w:val="0"/>
          <w:sz w:val="24"/>
          <w:szCs w:val="24"/>
        </w:rPr>
        <w:t>.</w:t>
      </w:r>
      <w:r w:rsidRPr="3E295F5A" w:rsidR="41AAA6AF">
        <w:rPr>
          <w:b w:val="0"/>
          <w:bCs w:val="0"/>
          <w:sz w:val="24"/>
          <w:szCs w:val="24"/>
        </w:rPr>
        <w:t xml:space="preserve"> </w:t>
      </w:r>
      <w:r w:rsidRPr="3E295F5A" w:rsidR="41AAA6AF">
        <w:rPr>
          <w:b w:val="0"/>
          <w:bCs w:val="0"/>
          <w:sz w:val="24"/>
          <w:szCs w:val="24"/>
        </w:rPr>
        <w:t>klo 9-</w:t>
      </w:r>
      <w:r w:rsidRPr="3E295F5A" w:rsidR="41AAA6AF">
        <w:rPr>
          <w:b w:val="0"/>
          <w:bCs w:val="0"/>
          <w:sz w:val="24"/>
          <w:szCs w:val="24"/>
        </w:rPr>
        <w:t>17</w:t>
      </w:r>
      <w:r w:rsidRPr="3E295F5A" w:rsidR="41AAA6AF">
        <w:rPr>
          <w:b w:val="0"/>
          <w:bCs w:val="0"/>
          <w:sz w:val="24"/>
          <w:szCs w:val="24"/>
        </w:rPr>
        <w:t>.</w:t>
      </w:r>
    </w:p>
    <w:p w:rsidR="64CEA676" w:rsidP="1F23211F" w:rsidRDefault="64CEA676" w14:paraId="6151E8DB" w14:textId="2A9B947C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1F23211F" w:rsidR="64CEA676">
        <w:rPr>
          <w:b w:val="0"/>
          <w:bCs w:val="0"/>
          <w:sz w:val="24"/>
          <w:szCs w:val="24"/>
        </w:rPr>
        <w:t>Tarkistathan, että olet tilannut osastollesi sähkön ja sisäosastoihin väliseinät, jos tarvitset niitä.</w:t>
      </w:r>
    </w:p>
    <w:p w:rsidR="64CEA676" w:rsidP="1F23211F" w:rsidRDefault="64CEA676" w14:paraId="3DFB27AF" w14:textId="48A5771C">
      <w:pPr>
        <w:pStyle w:val="ListParagraph"/>
        <w:numPr>
          <w:ilvl w:val="0"/>
          <w:numId w:val="1"/>
        </w:numPr>
        <w:jc w:val="left"/>
        <w:rPr>
          <w:rStyle w:val="Hyperlink"/>
          <w:b w:val="0"/>
          <w:bCs w:val="0"/>
          <w:sz w:val="24"/>
          <w:szCs w:val="24"/>
          <w:lang w:val="en-US"/>
        </w:rPr>
      </w:pPr>
      <w:r w:rsidRPr="1F23211F" w:rsidR="64CEA676">
        <w:rPr>
          <w:b w:val="0"/>
          <w:bCs w:val="0"/>
          <w:sz w:val="24"/>
          <w:szCs w:val="24"/>
          <w:lang w:val="en-US"/>
        </w:rPr>
        <w:t>Ajankohtaisimmat</w:t>
      </w:r>
      <w:r w:rsidRPr="1F23211F" w:rsidR="64CEA676">
        <w:rPr>
          <w:b w:val="0"/>
          <w:bCs w:val="0"/>
          <w:sz w:val="24"/>
          <w:szCs w:val="24"/>
          <w:lang w:val="en-US"/>
        </w:rPr>
        <w:t xml:space="preserve"> </w:t>
      </w:r>
      <w:r w:rsidRPr="1F23211F" w:rsidR="64CEA676">
        <w:rPr>
          <w:b w:val="0"/>
          <w:bCs w:val="0"/>
          <w:sz w:val="24"/>
          <w:szCs w:val="24"/>
          <w:lang w:val="en-US"/>
        </w:rPr>
        <w:t>osastonumerot</w:t>
      </w:r>
      <w:r w:rsidRPr="1F23211F" w:rsidR="64CEA676">
        <w:rPr>
          <w:b w:val="0"/>
          <w:bCs w:val="0"/>
          <w:sz w:val="24"/>
          <w:szCs w:val="24"/>
          <w:lang w:val="en-US"/>
        </w:rPr>
        <w:t xml:space="preserve">, </w:t>
      </w:r>
      <w:r w:rsidRPr="1F23211F" w:rsidR="64CEA676">
        <w:rPr>
          <w:b w:val="0"/>
          <w:bCs w:val="0"/>
          <w:sz w:val="24"/>
          <w:szCs w:val="24"/>
          <w:lang w:val="en-US"/>
        </w:rPr>
        <w:t>näytteilleasettajat</w:t>
      </w:r>
      <w:r w:rsidRPr="1F23211F" w:rsidR="64CEA676">
        <w:rPr>
          <w:b w:val="0"/>
          <w:bCs w:val="0"/>
          <w:sz w:val="24"/>
          <w:szCs w:val="24"/>
          <w:lang w:val="en-US"/>
        </w:rPr>
        <w:t xml:space="preserve"> </w:t>
      </w:r>
      <w:r w:rsidRPr="1F23211F" w:rsidR="64CEA676">
        <w:rPr>
          <w:b w:val="0"/>
          <w:bCs w:val="0"/>
          <w:sz w:val="24"/>
          <w:szCs w:val="24"/>
          <w:lang w:val="en-US"/>
        </w:rPr>
        <w:t>sekä</w:t>
      </w:r>
      <w:r w:rsidRPr="1F23211F" w:rsidR="64CEA676">
        <w:rPr>
          <w:b w:val="0"/>
          <w:bCs w:val="0"/>
          <w:sz w:val="24"/>
          <w:szCs w:val="24"/>
          <w:lang w:val="en-US"/>
        </w:rPr>
        <w:t xml:space="preserve"> </w:t>
      </w:r>
      <w:r w:rsidRPr="1F23211F" w:rsidR="64CEA676">
        <w:rPr>
          <w:b w:val="0"/>
          <w:bCs w:val="0"/>
          <w:sz w:val="24"/>
          <w:szCs w:val="24"/>
          <w:lang w:val="en-US"/>
        </w:rPr>
        <w:t>näyttelyalueen</w:t>
      </w:r>
      <w:r w:rsidRPr="1F23211F" w:rsidR="64CEA676">
        <w:rPr>
          <w:b w:val="0"/>
          <w:bCs w:val="0"/>
          <w:sz w:val="24"/>
          <w:szCs w:val="24"/>
          <w:lang w:val="en-US"/>
        </w:rPr>
        <w:t xml:space="preserve"> </w:t>
      </w:r>
      <w:r w:rsidRPr="1F23211F" w:rsidR="64CEA676">
        <w:rPr>
          <w:b w:val="0"/>
          <w:bCs w:val="0"/>
          <w:sz w:val="24"/>
          <w:szCs w:val="24"/>
          <w:lang w:val="en-US"/>
        </w:rPr>
        <w:t>kartta</w:t>
      </w:r>
      <w:r w:rsidRPr="1F23211F" w:rsidR="64CEA676">
        <w:rPr>
          <w:b w:val="0"/>
          <w:bCs w:val="0"/>
          <w:sz w:val="24"/>
          <w:szCs w:val="24"/>
          <w:lang w:val="en-US"/>
        </w:rPr>
        <w:t xml:space="preserve"> </w:t>
      </w:r>
      <w:r w:rsidRPr="1F23211F" w:rsidR="64CEA676">
        <w:rPr>
          <w:b w:val="0"/>
          <w:bCs w:val="0"/>
          <w:sz w:val="24"/>
          <w:szCs w:val="24"/>
          <w:lang w:val="en-US"/>
        </w:rPr>
        <w:t>löytyvät</w:t>
      </w:r>
      <w:r w:rsidRPr="1F23211F" w:rsidR="64CEA676">
        <w:rPr>
          <w:b w:val="0"/>
          <w:bCs w:val="0"/>
          <w:sz w:val="24"/>
          <w:szCs w:val="24"/>
          <w:lang w:val="en-US"/>
        </w:rPr>
        <w:t xml:space="preserve"> </w:t>
      </w:r>
      <w:hyperlink r:id="Rab7eca53fef94a3e">
        <w:r w:rsidRPr="1F23211F" w:rsidR="358B0548">
          <w:rPr>
            <w:rStyle w:val="Hyperlink"/>
            <w:b w:val="0"/>
            <w:bCs w:val="0"/>
            <w:sz w:val="24"/>
            <w:szCs w:val="24"/>
            <w:lang w:val="en-US"/>
          </w:rPr>
          <w:t>nettisivuilta.</w:t>
        </w:r>
      </w:hyperlink>
    </w:p>
    <w:p w:rsidR="528505B4" w:rsidP="2436B461" w:rsidRDefault="528505B4" w14:paraId="0F1FB7A0" w14:textId="2A68BA3E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3E295F5A" w:rsidR="358B0548">
        <w:rPr>
          <w:b w:val="0"/>
          <w:bCs w:val="0"/>
          <w:sz w:val="24"/>
          <w:szCs w:val="24"/>
          <w:lang w:val="en-US"/>
        </w:rPr>
        <w:t>Ilmoittautumisen</w:t>
      </w:r>
      <w:r w:rsidRPr="3E295F5A" w:rsidR="358B0548">
        <w:rPr>
          <w:b w:val="0"/>
          <w:bCs w:val="0"/>
          <w:sz w:val="24"/>
          <w:szCs w:val="24"/>
          <w:lang w:val="en-US"/>
        </w:rPr>
        <w:t xml:space="preserve"> </w:t>
      </w:r>
      <w:r w:rsidRPr="3E295F5A" w:rsidR="358B0548">
        <w:rPr>
          <w:b w:val="0"/>
          <w:bCs w:val="0"/>
          <w:sz w:val="24"/>
          <w:szCs w:val="24"/>
          <w:lang w:val="en-US"/>
        </w:rPr>
        <w:t>peruutuksista</w:t>
      </w:r>
      <w:r w:rsidRPr="3E295F5A" w:rsidR="358B0548">
        <w:rPr>
          <w:b w:val="0"/>
          <w:bCs w:val="0"/>
          <w:sz w:val="24"/>
          <w:szCs w:val="24"/>
          <w:lang w:val="en-US"/>
        </w:rPr>
        <w:t xml:space="preserve"> </w:t>
      </w:r>
      <w:r w:rsidRPr="3E295F5A" w:rsidR="358B0548">
        <w:rPr>
          <w:b w:val="0"/>
          <w:bCs w:val="0"/>
          <w:sz w:val="24"/>
          <w:szCs w:val="24"/>
          <w:lang w:val="en-US"/>
        </w:rPr>
        <w:t>veloitetaan</w:t>
      </w:r>
      <w:r w:rsidRPr="3E295F5A" w:rsidR="358B0548">
        <w:rPr>
          <w:b w:val="0"/>
          <w:bCs w:val="0"/>
          <w:sz w:val="24"/>
          <w:szCs w:val="24"/>
          <w:lang w:val="en-US"/>
        </w:rPr>
        <w:t xml:space="preserve"> 50 % </w:t>
      </w:r>
      <w:r w:rsidRPr="3E295F5A" w:rsidR="358B0548">
        <w:rPr>
          <w:b w:val="0"/>
          <w:bCs w:val="0"/>
          <w:sz w:val="24"/>
          <w:szCs w:val="24"/>
          <w:lang w:val="en-US"/>
        </w:rPr>
        <w:t>peruutusmaksu</w:t>
      </w:r>
      <w:r w:rsidRPr="3E295F5A" w:rsidR="358B0548">
        <w:rPr>
          <w:b w:val="0"/>
          <w:bCs w:val="0"/>
          <w:sz w:val="24"/>
          <w:szCs w:val="24"/>
          <w:lang w:val="en-US"/>
        </w:rPr>
        <w:t xml:space="preserve">. </w:t>
      </w:r>
    </w:p>
    <w:p w:rsidR="528505B4" w:rsidP="2436B461" w:rsidRDefault="528505B4" w14:paraId="59B80375" w14:textId="48292F7B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>Alueella</w:t>
      </w: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>ei</w:t>
      </w: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 xml:space="preserve"> ole </w:t>
      </w: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>erillistä</w:t>
      </w: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>näytteilleasettajaparkkia</w:t>
      </w: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 xml:space="preserve"> tai </w:t>
      </w: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>näytteilleasettajaruokalaa</w:t>
      </w:r>
      <w:r w:rsidRPr="78AE7030" w:rsidR="2302DD9B">
        <w:rPr>
          <w:b w:val="0"/>
          <w:bCs w:val="0"/>
          <w:color w:val="auto"/>
          <w:sz w:val="24"/>
          <w:szCs w:val="24"/>
          <w:lang w:val="en-US"/>
        </w:rPr>
        <w:t>!</w:t>
      </w:r>
    </w:p>
    <w:p w:rsidR="358B0548" w:rsidP="1F23211F" w:rsidRDefault="358B0548" w14:paraId="65751F45" w14:textId="12CCD814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78AE7030" w:rsidR="358B0548">
        <w:rPr>
          <w:b w:val="0"/>
          <w:bCs w:val="0"/>
          <w:color w:val="auto"/>
          <w:sz w:val="24"/>
          <w:szCs w:val="24"/>
          <w:lang w:val="en-US"/>
        </w:rPr>
        <w:t>Kahvio</w:t>
      </w:r>
      <w:r w:rsidRPr="78AE7030" w:rsidR="358B0548">
        <w:rPr>
          <w:b w:val="0"/>
          <w:bCs w:val="0"/>
          <w:color w:val="auto"/>
          <w:sz w:val="24"/>
          <w:szCs w:val="24"/>
          <w:lang w:val="en-US"/>
        </w:rPr>
        <w:t xml:space="preserve"> on </w:t>
      </w:r>
      <w:r w:rsidRPr="78AE7030" w:rsidR="358B0548">
        <w:rPr>
          <w:b w:val="0"/>
          <w:bCs w:val="0"/>
          <w:color w:val="auto"/>
          <w:sz w:val="24"/>
          <w:szCs w:val="24"/>
          <w:lang w:val="en-US"/>
        </w:rPr>
        <w:t>rakennu</w:t>
      </w:r>
      <w:r w:rsidRPr="78AE7030" w:rsidR="44893C2B">
        <w:rPr>
          <w:b w:val="0"/>
          <w:bCs w:val="0"/>
          <w:color w:val="auto"/>
          <w:sz w:val="24"/>
          <w:szCs w:val="24"/>
          <w:lang w:val="en-US"/>
        </w:rPr>
        <w:t>ksen</w:t>
      </w:r>
      <w:r w:rsidRPr="78AE7030" w:rsidR="44893C2B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44893C2B">
        <w:rPr>
          <w:b w:val="0"/>
          <w:bCs w:val="0"/>
          <w:color w:val="auto"/>
          <w:sz w:val="24"/>
          <w:szCs w:val="24"/>
          <w:lang w:val="en-US"/>
        </w:rPr>
        <w:t>aikana</w:t>
      </w:r>
      <w:r w:rsidRPr="78AE7030" w:rsidR="44893C2B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358B0548">
        <w:rPr>
          <w:b w:val="0"/>
          <w:bCs w:val="0"/>
          <w:color w:val="auto"/>
          <w:sz w:val="24"/>
          <w:szCs w:val="24"/>
          <w:lang w:val="en-US"/>
        </w:rPr>
        <w:t>auki</w:t>
      </w:r>
      <w:r w:rsidRPr="78AE7030" w:rsidR="358B0548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3E088FFD">
        <w:rPr>
          <w:b w:val="0"/>
          <w:bCs w:val="0"/>
          <w:color w:val="auto"/>
          <w:sz w:val="24"/>
          <w:szCs w:val="24"/>
          <w:lang w:val="en-US"/>
        </w:rPr>
        <w:t>ma</w:t>
      </w:r>
      <w:r w:rsidRPr="78AE7030" w:rsidR="60523F1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358B0548">
        <w:rPr>
          <w:b w:val="0"/>
          <w:bCs w:val="0"/>
          <w:color w:val="auto"/>
          <w:sz w:val="24"/>
          <w:szCs w:val="24"/>
          <w:lang w:val="en-US"/>
        </w:rPr>
        <w:t>2</w:t>
      </w:r>
      <w:r w:rsidRPr="78AE7030" w:rsidR="6FA0D75D">
        <w:rPr>
          <w:b w:val="0"/>
          <w:bCs w:val="0"/>
          <w:color w:val="auto"/>
          <w:sz w:val="24"/>
          <w:szCs w:val="24"/>
          <w:lang w:val="en-US"/>
        </w:rPr>
        <w:t>3</w:t>
      </w:r>
      <w:r w:rsidRPr="78AE7030" w:rsidR="358B0548">
        <w:rPr>
          <w:b w:val="0"/>
          <w:bCs w:val="0"/>
          <w:color w:val="auto"/>
          <w:sz w:val="24"/>
          <w:szCs w:val="24"/>
          <w:lang w:val="en-US"/>
        </w:rPr>
        <w:t>.6.</w:t>
      </w:r>
      <w:r w:rsidRPr="78AE7030" w:rsidR="2B95D2B8">
        <w:rPr>
          <w:b w:val="0"/>
          <w:bCs w:val="0"/>
          <w:color w:val="auto"/>
          <w:sz w:val="24"/>
          <w:szCs w:val="24"/>
          <w:lang w:val="en-US"/>
        </w:rPr>
        <w:t xml:space="preserve"> - la 28.6. ja </w:t>
      </w:r>
      <w:r w:rsidRPr="78AE7030" w:rsidR="3B5EB3D2">
        <w:rPr>
          <w:b w:val="0"/>
          <w:bCs w:val="0"/>
          <w:color w:val="auto"/>
          <w:sz w:val="24"/>
          <w:szCs w:val="24"/>
          <w:lang w:val="en-US"/>
        </w:rPr>
        <w:t>taas</w:t>
      </w:r>
      <w:r w:rsidRPr="78AE7030" w:rsidR="3B5EB3D2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2B95D2B8">
        <w:rPr>
          <w:b w:val="0"/>
          <w:bCs w:val="0"/>
          <w:color w:val="auto"/>
          <w:sz w:val="24"/>
          <w:szCs w:val="24"/>
          <w:lang w:val="en-US"/>
        </w:rPr>
        <w:t>ma</w:t>
      </w:r>
      <w:r w:rsidRPr="78AE7030" w:rsidR="22E0FF9D">
        <w:rPr>
          <w:b w:val="0"/>
          <w:bCs w:val="0"/>
          <w:color w:val="auto"/>
          <w:sz w:val="24"/>
          <w:szCs w:val="24"/>
          <w:lang w:val="en-US"/>
        </w:rPr>
        <w:t>anantaista</w:t>
      </w:r>
      <w:r w:rsidRPr="78AE7030" w:rsidR="2B95D2B8">
        <w:rPr>
          <w:b w:val="0"/>
          <w:bCs w:val="0"/>
          <w:color w:val="auto"/>
          <w:sz w:val="24"/>
          <w:szCs w:val="24"/>
          <w:lang w:val="en-US"/>
        </w:rPr>
        <w:t xml:space="preserve"> 30.6.</w:t>
      </w:r>
      <w:r w:rsidRPr="78AE7030" w:rsidR="6A140BB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6A140BB9">
        <w:rPr>
          <w:b w:val="0"/>
          <w:bCs w:val="0"/>
          <w:color w:val="auto"/>
          <w:sz w:val="24"/>
          <w:szCs w:val="24"/>
          <w:lang w:val="en-US"/>
        </w:rPr>
        <w:t>eteenpäin</w:t>
      </w:r>
      <w:r w:rsidRPr="78AE7030" w:rsidR="6A140BB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6A140BB9">
        <w:rPr>
          <w:b w:val="0"/>
          <w:bCs w:val="0"/>
          <w:color w:val="auto"/>
          <w:sz w:val="24"/>
          <w:szCs w:val="24"/>
          <w:lang w:val="en-US"/>
        </w:rPr>
        <w:t>klo</w:t>
      </w:r>
      <w:r w:rsidRPr="78AE7030" w:rsidR="6A140BB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6A140BB9">
        <w:rPr>
          <w:b w:val="0"/>
          <w:bCs w:val="0"/>
          <w:color w:val="auto"/>
          <w:sz w:val="24"/>
          <w:szCs w:val="24"/>
          <w:lang w:val="en-US"/>
        </w:rPr>
        <w:t>9-17</w:t>
      </w:r>
    </w:p>
    <w:p w:rsidR="6A140BB9" w:rsidP="1F23211F" w:rsidRDefault="6A140BB9" w14:paraId="306C6C97" w14:textId="733518F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3E295F5A" w:rsidR="6A140BB9">
        <w:rPr>
          <w:b w:val="0"/>
          <w:bCs w:val="0"/>
          <w:color w:val="auto"/>
          <w:sz w:val="24"/>
          <w:szCs w:val="24"/>
          <w:lang w:val="en-US"/>
        </w:rPr>
        <w:t>Ruokalinja</w:t>
      </w:r>
      <w:r w:rsidRPr="3E295F5A" w:rsidR="6A140BB9">
        <w:rPr>
          <w:b w:val="0"/>
          <w:bCs w:val="0"/>
          <w:color w:val="auto"/>
          <w:sz w:val="24"/>
          <w:szCs w:val="24"/>
          <w:lang w:val="en-US"/>
        </w:rPr>
        <w:t xml:space="preserve"> on </w:t>
      </w:r>
      <w:r w:rsidRPr="3E295F5A" w:rsidR="6A140BB9">
        <w:rPr>
          <w:b w:val="0"/>
          <w:bCs w:val="0"/>
          <w:color w:val="auto"/>
          <w:sz w:val="24"/>
          <w:szCs w:val="24"/>
          <w:lang w:val="en-US"/>
        </w:rPr>
        <w:t>auki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1402663E">
        <w:rPr>
          <w:b w:val="0"/>
          <w:bCs w:val="0"/>
          <w:color w:val="auto"/>
          <w:sz w:val="24"/>
          <w:szCs w:val="24"/>
          <w:lang w:val="en-US"/>
        </w:rPr>
        <w:t>keskiviikosta</w:t>
      </w:r>
      <w:r w:rsidRPr="3E295F5A" w:rsidR="1402663E">
        <w:rPr>
          <w:b w:val="0"/>
          <w:bCs w:val="0"/>
          <w:color w:val="auto"/>
          <w:sz w:val="24"/>
          <w:szCs w:val="24"/>
          <w:lang w:val="en-US"/>
        </w:rPr>
        <w:t xml:space="preserve"> 25.</w:t>
      </w:r>
      <w:r w:rsidRPr="3E295F5A" w:rsidR="274990CF">
        <w:rPr>
          <w:b w:val="0"/>
          <w:bCs w:val="0"/>
          <w:color w:val="auto"/>
          <w:sz w:val="24"/>
          <w:szCs w:val="24"/>
          <w:lang w:val="en-US"/>
        </w:rPr>
        <w:t>6. alkaen</w:t>
      </w:r>
      <w:r w:rsidRPr="3E295F5A" w:rsidR="1402663E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>klo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 xml:space="preserve"> 11-14. 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>Tarjolla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>viittä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>eri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>ruokaa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 xml:space="preserve"> / 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>kaksi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>vaihtoehtoa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 xml:space="preserve"> per 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>päivä</w:t>
      </w:r>
    </w:p>
    <w:p w:rsidR="7686BEE2" w:rsidP="1F23211F" w:rsidRDefault="7686BEE2" w14:paraId="177B0FA8" w14:textId="2CC9782A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23211F" w:rsidR="7686BEE2">
        <w:rPr>
          <w:b w:val="0"/>
          <w:bCs w:val="0"/>
          <w:color w:val="auto"/>
          <w:sz w:val="24"/>
          <w:szCs w:val="24"/>
          <w:lang w:val="en-US"/>
        </w:rPr>
        <w:t>Hernekeitto</w:t>
      </w:r>
    </w:p>
    <w:p w:rsidR="7686BEE2" w:rsidP="1F23211F" w:rsidRDefault="7686BEE2" w14:paraId="5524D4E8" w14:textId="7EFFF7B5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23211F" w:rsidR="7686BEE2">
        <w:rPr>
          <w:b w:val="0"/>
          <w:bCs w:val="0"/>
          <w:color w:val="auto"/>
          <w:sz w:val="24"/>
          <w:szCs w:val="24"/>
          <w:lang w:val="en-US"/>
        </w:rPr>
        <w:t>Kinkkukiukaus</w:t>
      </w:r>
    </w:p>
    <w:p w:rsidR="7686BEE2" w:rsidP="1F23211F" w:rsidRDefault="7686BEE2" w14:paraId="6465ADF7" w14:textId="7CB11285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23211F" w:rsidR="7686BEE2">
        <w:rPr>
          <w:b w:val="0"/>
          <w:bCs w:val="0"/>
          <w:color w:val="auto"/>
          <w:sz w:val="24"/>
          <w:szCs w:val="24"/>
          <w:lang w:val="en-US"/>
        </w:rPr>
        <w:t>Lasagne</w:t>
      </w:r>
    </w:p>
    <w:p w:rsidR="7686BEE2" w:rsidP="1F23211F" w:rsidRDefault="7686BEE2" w14:paraId="71CA2367" w14:textId="0F3B6006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23211F" w:rsidR="7686BEE2">
        <w:rPr>
          <w:b w:val="0"/>
          <w:bCs w:val="0"/>
          <w:color w:val="auto"/>
          <w:sz w:val="24"/>
          <w:szCs w:val="24"/>
          <w:lang w:val="en-US"/>
        </w:rPr>
        <w:t>Pyttipannu</w:t>
      </w:r>
    </w:p>
    <w:p w:rsidR="7686BEE2" w:rsidP="1F23211F" w:rsidRDefault="7686BEE2" w14:paraId="30D8D2A7" w14:textId="1BBCBF72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23211F" w:rsidR="7686BEE2">
        <w:rPr>
          <w:b w:val="0"/>
          <w:bCs w:val="0"/>
          <w:color w:val="auto"/>
          <w:sz w:val="24"/>
          <w:szCs w:val="24"/>
          <w:lang w:val="en-US"/>
        </w:rPr>
        <w:t>Lohikeitto</w:t>
      </w:r>
    </w:p>
    <w:p w:rsidR="1F23211F" w:rsidP="1F23211F" w:rsidRDefault="1F23211F" w14:paraId="01D38C55" w14:textId="24D4FBF1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  <w:color w:val="auto"/>
          <w:sz w:val="24"/>
          <w:szCs w:val="24"/>
          <w:lang w:val="en-US"/>
        </w:rPr>
      </w:pPr>
    </w:p>
    <w:p w:rsidR="7686BEE2" w:rsidP="1F23211F" w:rsidRDefault="7686BEE2" w14:paraId="4E9332D5" w14:textId="39A03A94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  <w:color w:val="auto"/>
          <w:sz w:val="24"/>
          <w:szCs w:val="24"/>
          <w:lang w:val="en-US"/>
        </w:rPr>
      </w:pPr>
      <w:r w:rsidRPr="2436B461" w:rsidR="7686BEE2">
        <w:rPr>
          <w:b w:val="1"/>
          <w:bCs w:val="1"/>
          <w:color w:val="auto"/>
          <w:sz w:val="24"/>
          <w:szCs w:val="24"/>
          <w:lang w:val="en-US"/>
        </w:rPr>
        <w:t>Näyttelyosaston</w:t>
      </w:r>
      <w:r w:rsidRPr="2436B461" w:rsidR="7686BEE2">
        <w:rPr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2436B461" w:rsidR="7686BEE2">
        <w:rPr>
          <w:b w:val="1"/>
          <w:bCs w:val="1"/>
          <w:color w:val="auto"/>
          <w:sz w:val="24"/>
          <w:szCs w:val="24"/>
          <w:lang w:val="en-US"/>
        </w:rPr>
        <w:t>rakentaminen</w:t>
      </w:r>
      <w:r w:rsidRPr="2436B461" w:rsidR="74FB8BA2">
        <w:rPr>
          <w:b w:val="1"/>
          <w:bCs w:val="1"/>
          <w:color w:val="auto"/>
          <w:sz w:val="24"/>
          <w:szCs w:val="24"/>
          <w:lang w:val="en-US"/>
        </w:rPr>
        <w:t xml:space="preserve"> ja purkaminen</w:t>
      </w:r>
    </w:p>
    <w:p w:rsidR="6D6F4470" w:rsidP="1F23211F" w:rsidRDefault="6D6F4470" w14:paraId="3665C277" w14:textId="242D15D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>Yleiset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>näyttelyn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>sopimusehdot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>sekä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>pystytys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 xml:space="preserve">- ja 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>purkuajat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>ohjeineen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>löytyvät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hyperlink r:id="R3c90607ab88f4279">
        <w:r w:rsidRPr="3E295F5A" w:rsidR="67189A4A">
          <w:rPr>
            <w:rStyle w:val="Hyperlink"/>
            <w:b w:val="0"/>
            <w:bCs w:val="0"/>
            <w:sz w:val="24"/>
            <w:szCs w:val="24"/>
            <w:lang w:val="en-US"/>
          </w:rPr>
          <w:t>Yleisistä</w:t>
        </w:r>
        <w:r w:rsidRPr="3E295F5A" w:rsidR="67189A4A">
          <w:rPr>
            <w:rStyle w:val="Hyperlink"/>
            <w:b w:val="0"/>
            <w:bCs w:val="0"/>
            <w:sz w:val="24"/>
            <w:szCs w:val="24"/>
            <w:lang w:val="en-US"/>
          </w:rPr>
          <w:t xml:space="preserve"> </w:t>
        </w:r>
        <w:r w:rsidRPr="3E295F5A" w:rsidR="67189A4A">
          <w:rPr>
            <w:rStyle w:val="Hyperlink"/>
            <w:b w:val="0"/>
            <w:bCs w:val="0"/>
            <w:sz w:val="24"/>
            <w:szCs w:val="24"/>
            <w:lang w:val="en-US"/>
          </w:rPr>
          <w:t>ehdoista</w:t>
        </w:r>
      </w:hyperlink>
    </w:p>
    <w:p w:rsidR="47709FA2" w:rsidP="3E295F5A" w:rsidRDefault="47709FA2" w14:paraId="44015A2B" w14:textId="519DA96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>Osastojen</w:t>
      </w: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>rakennus</w:t>
      </w: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>voidaan</w:t>
      </w: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>aloittaa</w:t>
      </w: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>maanantaina</w:t>
      </w:r>
      <w:r w:rsidRPr="3E295F5A" w:rsidR="1AC8E263">
        <w:rPr>
          <w:b w:val="0"/>
          <w:bCs w:val="0"/>
          <w:color w:val="auto"/>
          <w:sz w:val="24"/>
          <w:szCs w:val="24"/>
          <w:lang w:val="en-US"/>
        </w:rPr>
        <w:t>sta</w:t>
      </w:r>
      <w:r w:rsidRPr="3E295F5A" w:rsidR="1AC8E2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36F7E82">
        <w:rPr>
          <w:b w:val="0"/>
          <w:bCs w:val="0"/>
          <w:color w:val="auto"/>
          <w:sz w:val="24"/>
          <w:szCs w:val="24"/>
          <w:lang w:val="en-US"/>
        </w:rPr>
        <w:t>23.6.202</w:t>
      </w:r>
      <w:r w:rsidRPr="3E295F5A" w:rsidR="5B63A7E3">
        <w:rPr>
          <w:b w:val="0"/>
          <w:bCs w:val="0"/>
          <w:color w:val="auto"/>
          <w:sz w:val="24"/>
          <w:szCs w:val="24"/>
          <w:lang w:val="en-US"/>
        </w:rPr>
        <w:t>5</w:t>
      </w:r>
      <w:r w:rsidRPr="3E295F5A" w:rsidR="21B5172F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21B5172F">
        <w:rPr>
          <w:b w:val="0"/>
          <w:bCs w:val="0"/>
          <w:color w:val="auto"/>
          <w:sz w:val="24"/>
          <w:szCs w:val="24"/>
          <w:lang w:val="en-US"/>
        </w:rPr>
        <w:t>alkaen</w:t>
      </w:r>
      <w:r w:rsidRPr="3E295F5A" w:rsidR="21B5172F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21B5172F">
        <w:rPr>
          <w:b w:val="0"/>
          <w:bCs w:val="0"/>
          <w:color w:val="auto"/>
          <w:sz w:val="24"/>
          <w:szCs w:val="24"/>
          <w:lang w:val="en-US"/>
        </w:rPr>
        <w:t>klo</w:t>
      </w:r>
      <w:r w:rsidRPr="3E295F5A" w:rsidR="21B5172F">
        <w:rPr>
          <w:b w:val="0"/>
          <w:bCs w:val="0"/>
          <w:color w:val="auto"/>
          <w:sz w:val="24"/>
          <w:szCs w:val="24"/>
          <w:lang w:val="en-US"/>
        </w:rPr>
        <w:t xml:space="preserve"> 8-20.</w:t>
      </w:r>
    </w:p>
    <w:p w:rsidR="1F04697D" w:rsidP="1F23211F" w:rsidRDefault="1F04697D" w14:paraId="4E02FEA5" w14:textId="480DE9F4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Näyttelyn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järjestäjä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ei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ota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tavaraa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vastaan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.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Huolehdi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,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että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olet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kuittaamassa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lähetykset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vastaanotetuksi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.</w:t>
      </w:r>
    </w:p>
    <w:p w:rsidR="1F04697D" w:rsidP="1F23211F" w:rsidRDefault="1F04697D" w14:paraId="341A8AA4" w14:textId="323ACEA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20202"/>
          <w:u w:val="none"/>
          <w:lang w:val="en-US"/>
        </w:rPr>
      </w:pP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Osastojen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kalusteet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: </w:t>
      </w:r>
      <w:hyperlink r:id="R59af9061d7e84a79">
        <w:r w:rsidRPr="1F23211F" w:rsidR="1F04697D">
          <w:rPr>
            <w:rStyle w:val="Hyperlink"/>
            <w:b w:val="0"/>
            <w:bCs w:val="0"/>
            <w:sz w:val="24"/>
            <w:szCs w:val="24"/>
            <w:lang w:val="en-US"/>
          </w:rPr>
          <w:t>MSP Event</w:t>
        </w:r>
      </w:hyperlink>
      <w:r w:rsidRPr="1F23211F" w:rsidR="5C7CAC8A">
        <w:rPr>
          <w:b w:val="0"/>
          <w:bCs w:val="0"/>
          <w:sz w:val="24"/>
          <w:szCs w:val="24"/>
          <w:lang w:val="en-US"/>
        </w:rPr>
        <w:t xml:space="preserve"> </w:t>
      </w:r>
      <w:r w:rsidRPr="1F23211F" w:rsidR="08D2CFE1">
        <w:rPr>
          <w:b w:val="0"/>
          <w:bCs w:val="0"/>
          <w:sz w:val="24"/>
          <w:szCs w:val="24"/>
          <w:lang w:val="en-US"/>
        </w:rPr>
        <w:t xml:space="preserve">puh. </w:t>
      </w:r>
      <w:r w:rsidRPr="1F23211F" w:rsidR="227BC61B">
        <w:rPr>
          <w:b w:val="0"/>
          <w:bCs w:val="0"/>
          <w:sz w:val="24"/>
          <w:szCs w:val="24"/>
          <w:lang w:val="en-US"/>
        </w:rPr>
        <w:t xml:space="preserve">010 617 6300 / </w:t>
      </w:r>
      <w:hyperlink r:id="Rd0345d69d2714274">
        <w:r w:rsidRPr="1F23211F" w:rsidR="227BC61B">
          <w:rPr>
            <w:rStyle w:val="Hyperlink"/>
            <w:b w:val="0"/>
            <w:bCs w:val="0"/>
            <w:sz w:val="24"/>
            <w:szCs w:val="24"/>
            <w:lang w:val="en-US"/>
          </w:rPr>
          <w:t>info@msp.fi</w:t>
        </w:r>
      </w:hyperlink>
      <w:r w:rsidRPr="1F23211F" w:rsidR="227BC61B">
        <w:rPr>
          <w:b w:val="0"/>
          <w:bCs w:val="0"/>
          <w:sz w:val="24"/>
          <w:szCs w:val="24"/>
          <w:lang w:val="en-US"/>
        </w:rPr>
        <w:t>.</w:t>
      </w:r>
    </w:p>
    <w:p w:rsidR="300B975F" w:rsidP="1F23211F" w:rsidRDefault="300B975F" w14:paraId="1BB76008" w14:textId="2ABBD60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3E295F5A" w:rsidR="300B975F">
        <w:rPr>
          <w:b w:val="0"/>
          <w:bCs w:val="0"/>
          <w:color w:val="auto"/>
          <w:sz w:val="24"/>
          <w:szCs w:val="24"/>
          <w:lang w:val="en-US"/>
        </w:rPr>
        <w:t>Internetliittymät</w:t>
      </w:r>
      <w:r w:rsidRPr="3E295F5A" w:rsidR="300B975F">
        <w:rPr>
          <w:b w:val="0"/>
          <w:bCs w:val="0"/>
          <w:color w:val="auto"/>
          <w:sz w:val="24"/>
          <w:szCs w:val="24"/>
          <w:lang w:val="en-US"/>
        </w:rPr>
        <w:t xml:space="preserve">: </w:t>
      </w:r>
      <w:r w:rsidRPr="3E295F5A" w:rsidR="300B975F">
        <w:rPr>
          <w:b w:val="0"/>
          <w:bCs w:val="0"/>
          <w:color w:val="auto"/>
          <w:sz w:val="24"/>
          <w:szCs w:val="24"/>
          <w:lang w:val="en-US"/>
        </w:rPr>
        <w:t>Lounea</w:t>
      </w:r>
      <w:r w:rsidRPr="3E295F5A" w:rsidR="300B975F">
        <w:rPr>
          <w:b w:val="0"/>
          <w:bCs w:val="0"/>
          <w:color w:val="auto"/>
          <w:sz w:val="24"/>
          <w:szCs w:val="24"/>
          <w:lang w:val="en-US"/>
        </w:rPr>
        <w:t xml:space="preserve"> Oy, Jussi Aaltonen, </w:t>
      </w:r>
      <w:r w:rsidRPr="3E295F5A" w:rsidR="02E2ACFE">
        <w:rPr>
          <w:b w:val="0"/>
          <w:bCs w:val="0"/>
          <w:color w:val="auto"/>
          <w:sz w:val="24"/>
          <w:szCs w:val="24"/>
          <w:lang w:val="en-US"/>
        </w:rPr>
        <w:t xml:space="preserve">puh. 0400 728 685, </w:t>
      </w:r>
      <w:hyperlink r:id="R1534f95fa4e44150">
        <w:r w:rsidRPr="3E295F5A" w:rsidR="02E2ACFE">
          <w:rPr>
            <w:rStyle w:val="Hyperlink"/>
            <w:b w:val="0"/>
            <w:bCs w:val="0"/>
            <w:sz w:val="24"/>
            <w:szCs w:val="24"/>
            <w:lang w:val="en-US"/>
          </w:rPr>
          <w:t>jussi.aaltonen@lounea.fi</w:t>
        </w:r>
      </w:hyperlink>
      <w:r w:rsidRPr="3E295F5A" w:rsidR="3FD4BD20">
        <w:rPr>
          <w:b w:val="0"/>
          <w:bCs w:val="0"/>
          <w:color w:val="auto"/>
          <w:sz w:val="24"/>
          <w:szCs w:val="24"/>
          <w:lang w:val="en-US"/>
        </w:rPr>
        <w:t xml:space="preserve">. </w:t>
      </w:r>
      <w:r w:rsidRPr="3E295F5A" w:rsidR="3FD4BD20">
        <w:rPr>
          <w:b w:val="0"/>
          <w:bCs w:val="0"/>
          <w:color w:val="auto"/>
          <w:sz w:val="24"/>
          <w:szCs w:val="24"/>
          <w:lang w:val="en-US"/>
        </w:rPr>
        <w:t>Nettiyhteyksien</w:t>
      </w:r>
      <w:r w:rsidRPr="3E295F5A" w:rsidR="3FD4BD20">
        <w:rPr>
          <w:b w:val="0"/>
          <w:bCs w:val="0"/>
          <w:color w:val="auto"/>
          <w:sz w:val="24"/>
          <w:szCs w:val="24"/>
          <w:lang w:val="en-US"/>
        </w:rPr>
        <w:t xml:space="preserve"> tilaukset </w:t>
      </w:r>
      <w:r w:rsidRPr="3E295F5A" w:rsidR="3FD4BD20">
        <w:rPr>
          <w:b w:val="0"/>
          <w:bCs w:val="0"/>
          <w:color w:val="auto"/>
          <w:sz w:val="24"/>
          <w:szCs w:val="24"/>
          <w:lang w:val="en-US"/>
        </w:rPr>
        <w:t>tulee</w:t>
      </w:r>
      <w:r w:rsidRPr="3E295F5A" w:rsidR="3FD4BD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FD4BD20">
        <w:rPr>
          <w:b w:val="0"/>
          <w:bCs w:val="0"/>
          <w:color w:val="auto"/>
          <w:sz w:val="24"/>
          <w:szCs w:val="24"/>
          <w:lang w:val="en-US"/>
        </w:rPr>
        <w:t>tehdä</w:t>
      </w:r>
      <w:r w:rsidRPr="3E295F5A" w:rsidR="3FD4BD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FD4BD20">
        <w:rPr>
          <w:b w:val="0"/>
          <w:bCs w:val="0"/>
          <w:color w:val="auto"/>
          <w:sz w:val="24"/>
          <w:szCs w:val="24"/>
          <w:lang w:val="en-US"/>
        </w:rPr>
        <w:t>viimeistään</w:t>
      </w:r>
      <w:r w:rsidRPr="3E295F5A" w:rsidR="3FD4BD20">
        <w:rPr>
          <w:b w:val="0"/>
          <w:bCs w:val="0"/>
          <w:color w:val="auto"/>
          <w:sz w:val="24"/>
          <w:szCs w:val="24"/>
          <w:lang w:val="en-US"/>
        </w:rPr>
        <w:t xml:space="preserve"> 19.6.</w:t>
      </w:r>
    </w:p>
    <w:p w:rsidR="14AFB5F9" w:rsidP="1F23211F" w:rsidRDefault="14AFB5F9" w14:paraId="0572F624" w14:textId="43C0A5D8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Sähkö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vedetään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tilauksesta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osaston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kulmalle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. Muut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sähkötyöt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rakentajan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vastuulla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.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Kaikista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sähköasioista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yhteys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Jussi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Isotaloon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, puh. 0400 728 685. </w:t>
      </w:r>
      <w:r w:rsidRPr="1F23211F" w:rsidR="14AFB5F9">
        <w:rPr>
          <w:b w:val="1"/>
          <w:bCs w:val="1"/>
          <w:color w:val="auto"/>
          <w:sz w:val="24"/>
          <w:szCs w:val="24"/>
          <w:lang w:val="en-US"/>
        </w:rPr>
        <w:t xml:space="preserve">Ei </w:t>
      </w:r>
      <w:r w:rsidRPr="1F23211F" w:rsidR="14AFB5F9">
        <w:rPr>
          <w:b w:val="1"/>
          <w:bCs w:val="1"/>
          <w:color w:val="auto"/>
          <w:sz w:val="24"/>
          <w:szCs w:val="24"/>
          <w:lang w:val="en-US"/>
        </w:rPr>
        <w:t>sähköpostikysely</w:t>
      </w:r>
      <w:r w:rsidRPr="1F23211F" w:rsidR="5095F964">
        <w:rPr>
          <w:b w:val="1"/>
          <w:bCs w:val="1"/>
          <w:color w:val="auto"/>
          <w:sz w:val="24"/>
          <w:szCs w:val="24"/>
          <w:lang w:val="en-US"/>
        </w:rPr>
        <w:t>jä</w:t>
      </w:r>
      <w:r w:rsidRPr="1F23211F" w:rsidR="5095F964">
        <w:rPr>
          <w:b w:val="1"/>
          <w:bCs w:val="1"/>
          <w:color w:val="auto"/>
          <w:sz w:val="24"/>
          <w:szCs w:val="24"/>
          <w:lang w:val="en-US"/>
        </w:rPr>
        <w:t>!</w:t>
      </w:r>
    </w:p>
    <w:p w:rsidR="5095F964" w:rsidP="1F23211F" w:rsidRDefault="5095F964" w14:paraId="11068859" w14:textId="78AEF20A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F50E07" w:rsidR="5095F964">
        <w:rPr>
          <w:b w:val="0"/>
          <w:bCs w:val="0"/>
          <w:color w:val="auto"/>
          <w:sz w:val="24"/>
          <w:szCs w:val="24"/>
          <w:lang w:val="en-US"/>
        </w:rPr>
        <w:t>Näytteilleasettaja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>vastaa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>oman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>osastonsa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>siisteydestä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. 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>Siivoamatta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>jääneiden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>osastojen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>siivousmaksu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 on 200€ / osasto.</w:t>
      </w:r>
    </w:p>
    <w:p w:rsidR="7EBA4B63" w:rsidP="1FF50E07" w:rsidRDefault="7EBA4B63" w14:paraId="43AA86A9" w14:textId="70184CE9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>Kentällä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>ei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 xml:space="preserve"> ole 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>ilmaista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>nosto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 xml:space="preserve">- ja 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>siirtopalvelua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>eikä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>kalustoa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 xml:space="preserve">. 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>Nostopalvelu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 xml:space="preserve"> Matti Aalto, puh. 050 566 7552</w:t>
      </w:r>
    </w:p>
    <w:p w:rsidR="628CFD8A" w:rsidP="2436B461" w:rsidRDefault="628CFD8A" w14:paraId="4B6636A5" w14:textId="0429A94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>Osastoj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 xml:space="preserve">a saa alkaa purkamaan vasta, 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>kun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>messut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>ovat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>virallisesti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>loppuneet</w:t>
      </w:r>
    </w:p>
    <w:p w:rsidR="1FF50E07" w:rsidP="1FF50E07" w:rsidRDefault="1FF50E07" w14:paraId="01B81F4D" w14:textId="15A96ACE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</w:p>
    <w:p w:rsidR="46778102" w:rsidP="1FF50E07" w:rsidRDefault="46778102" w14:paraId="33450E8F" w14:textId="669FCE57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b w:val="1"/>
          <w:bCs w:val="1"/>
          <w:color w:val="auto"/>
          <w:sz w:val="24"/>
          <w:szCs w:val="24"/>
          <w:lang w:val="en-US"/>
        </w:rPr>
      </w:pP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Näyttelyn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aikana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näyttelyalueella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ei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saa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ajaa</w:t>
      </w:r>
      <w:r w:rsidRPr="3E295F5A" w:rsidR="428FE539">
        <w:rPr>
          <w:b w:val="1"/>
          <w:bCs w:val="1"/>
          <w:color w:val="auto"/>
          <w:sz w:val="24"/>
          <w:szCs w:val="24"/>
          <w:lang w:val="en-US"/>
        </w:rPr>
        <w:t xml:space="preserve"> millään kulkuneuvolla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 xml:space="preserve">, 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ei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edes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näytteilleasettajat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!</w:t>
      </w:r>
    </w:p>
    <w:p w:rsidR="1FF50E07" w:rsidP="1FF50E07" w:rsidRDefault="1FF50E07" w14:paraId="43FC89F8" w14:textId="6A37BA63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b w:val="1"/>
          <w:bCs w:val="1"/>
          <w:color w:val="auto"/>
          <w:sz w:val="24"/>
          <w:szCs w:val="24"/>
          <w:lang w:val="en-US"/>
        </w:rPr>
      </w:pPr>
    </w:p>
    <w:p w:rsidR="1FF50E07" w:rsidP="1FF50E07" w:rsidRDefault="1FF50E07" w14:paraId="70B83675" w14:textId="1DF05977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</w:p>
    <w:p w:rsidR="3EF04620" w:rsidP="1FF50E07" w:rsidRDefault="3EF04620" w14:paraId="419DE9D0" w14:textId="7FF3DC15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  <w:color w:val="auto"/>
          <w:sz w:val="24"/>
          <w:szCs w:val="24"/>
          <w:lang w:val="en-US"/>
        </w:rPr>
      </w:pPr>
      <w:r w:rsidRPr="1FF50E07" w:rsidR="3EF04620">
        <w:rPr>
          <w:b w:val="1"/>
          <w:bCs w:val="1"/>
          <w:color w:val="auto"/>
          <w:sz w:val="24"/>
          <w:szCs w:val="24"/>
          <w:lang w:val="en-US"/>
        </w:rPr>
        <w:t>Ohjelmalava</w:t>
      </w:r>
      <w:r w:rsidRPr="1FF50E07" w:rsidR="3EF04620">
        <w:rPr>
          <w:b w:val="1"/>
          <w:bCs w:val="1"/>
          <w:color w:val="auto"/>
          <w:sz w:val="24"/>
          <w:szCs w:val="24"/>
          <w:lang w:val="en-US"/>
        </w:rPr>
        <w:t xml:space="preserve">- ja </w:t>
      </w:r>
      <w:r w:rsidRPr="1FF50E07" w:rsidR="3EF04620">
        <w:rPr>
          <w:b w:val="1"/>
          <w:bCs w:val="1"/>
          <w:color w:val="auto"/>
          <w:sz w:val="24"/>
          <w:szCs w:val="24"/>
          <w:lang w:val="en-US"/>
        </w:rPr>
        <w:t>kokoustilavaraukset</w:t>
      </w:r>
    </w:p>
    <w:p w:rsidR="3EF04620" w:rsidP="1FF50E07" w:rsidRDefault="3EF04620" w14:paraId="04767EE6" w14:textId="718613D6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Ohjelmalava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on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mahdollista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varata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veloituksetta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muuhun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kuin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myyntitarkoitukseen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.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Ohjelma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pidetään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vapaana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politiikasta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sekä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uskonnosta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.</w:t>
      </w:r>
    </w:p>
    <w:p w:rsidR="3EF04620" w:rsidP="1FF50E07" w:rsidRDefault="3EF04620" w14:paraId="1C0C8E5D" w14:textId="26D66AED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OKRA-talon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kokoustila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on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mahdollista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varata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hintaan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150 € /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tunti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+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alv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.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Ilmoitathan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sähköpostissa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henkilömäärän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sekä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mahdolliset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tarjoilut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.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Tarjoilut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löydät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hyperlink r:id="R15d07d7a037b40c8">
        <w:r w:rsidRPr="3E295F5A" w:rsidR="0F17E2D9">
          <w:rPr>
            <w:rStyle w:val="Hyperlink"/>
            <w:b w:val="0"/>
            <w:bCs w:val="0"/>
            <w:sz w:val="24"/>
            <w:szCs w:val="24"/>
            <w:lang w:val="en-US"/>
          </w:rPr>
          <w:t>täältä</w:t>
        </w:r>
        <w:r w:rsidRPr="3E295F5A" w:rsidR="259A872B">
          <w:rPr>
            <w:rStyle w:val="Hyperlink"/>
            <w:b w:val="0"/>
            <w:bCs w:val="0"/>
            <w:sz w:val="24"/>
            <w:szCs w:val="24"/>
            <w:lang w:val="en-US"/>
          </w:rPr>
          <w:t>.</w:t>
        </w:r>
      </w:hyperlink>
    </w:p>
    <w:p w:rsidR="0F17E2D9" w:rsidP="1FF50E07" w:rsidRDefault="0F17E2D9" w14:paraId="6D48017D" w14:textId="37BA7D46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Tiedustelut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ja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varaukset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ensisijaisesti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osoitteesta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hyperlink r:id="Rcd32bcd91f5a4026">
        <w:r w:rsidRPr="3E295F5A" w:rsidR="0F17E2D9">
          <w:rPr>
            <w:rStyle w:val="Hyperlink"/>
            <w:b w:val="0"/>
            <w:bCs w:val="0"/>
            <w:sz w:val="24"/>
            <w:szCs w:val="24"/>
            <w:lang w:val="en-US"/>
          </w:rPr>
          <w:t>info@okramaatalous.fi</w:t>
        </w:r>
      </w:hyperlink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tai 044 902 4163 / Karla Rasilainen</w:t>
      </w:r>
    </w:p>
    <w:p w:rsidR="1FF50E07" w:rsidP="1FF50E07" w:rsidRDefault="1FF50E07" w14:paraId="3E3FA32C" w14:textId="313BBD20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</w:p>
    <w:p w:rsidR="68971893" w:rsidP="1FF50E07" w:rsidRDefault="68971893" w14:paraId="1FCFEB86" w14:textId="28B88646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Yhteystietoja</w:t>
      </w:r>
    </w:p>
    <w:p w:rsidR="68971893" w:rsidP="1FF50E07" w:rsidRDefault="68971893" w14:paraId="1AB9E143" w14:textId="437B2F30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Näyttelypäällikkö</w:t>
      </w:r>
      <w:r>
        <w:tab/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Jussi Isotalo</w:t>
      </w:r>
      <w:r>
        <w:tab/>
      </w:r>
      <w:r>
        <w:tab/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0400 728 685</w:t>
      </w:r>
    </w:p>
    <w:p w:rsidR="68971893" w:rsidP="1FF50E07" w:rsidRDefault="68971893" w14:paraId="66067450" w14:textId="61EA7F43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Näyttelypäällikkö</w:t>
      </w:r>
      <w:r>
        <w:tab/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Jukka Isotalo</w:t>
      </w:r>
      <w:r>
        <w:tab/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0400 531 955</w:t>
      </w:r>
    </w:p>
    <w:p w:rsidR="68971893" w:rsidP="1FF50E07" w:rsidRDefault="68971893" w14:paraId="2DF3CEAC" w14:textId="52D7A32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Laskutus</w:t>
      </w:r>
      <w:r>
        <w:tab/>
      </w:r>
      <w:r>
        <w:tab/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Kirsi Isotalo</w:t>
      </w:r>
      <w:r>
        <w:tab/>
      </w:r>
      <w:r>
        <w:tab/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040 722 8242</w:t>
      </w:r>
    </w:p>
    <w:p w:rsidR="68971893" w:rsidP="1FF50E07" w:rsidRDefault="68971893" w14:paraId="5D66EEC1" w14:textId="26A81908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Tiedotus</w:t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,</w:t>
      </w:r>
      <w:r w:rsidRPr="1FF50E07" w:rsidR="3EAC6C9F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3EAC6C9F">
        <w:rPr>
          <w:b w:val="0"/>
          <w:bCs w:val="0"/>
          <w:color w:val="auto"/>
          <w:sz w:val="24"/>
          <w:szCs w:val="24"/>
          <w:lang w:val="en-US"/>
        </w:rPr>
        <w:t>ohjelma</w:t>
      </w:r>
      <w:r w:rsidRPr="1FF50E07" w:rsidR="3EAC6C9F">
        <w:rPr>
          <w:b w:val="0"/>
          <w:bCs w:val="0"/>
          <w:color w:val="auto"/>
          <w:sz w:val="24"/>
          <w:szCs w:val="24"/>
          <w:lang w:val="en-US"/>
        </w:rPr>
        <w:t xml:space="preserve"> ja </w:t>
      </w:r>
      <w:r w:rsidRPr="1FF50E07" w:rsidR="3EAC6C9F">
        <w:rPr>
          <w:b w:val="0"/>
          <w:bCs w:val="0"/>
          <w:color w:val="auto"/>
          <w:sz w:val="24"/>
          <w:szCs w:val="24"/>
          <w:lang w:val="en-US"/>
        </w:rPr>
        <w:t>kokoustilat</w:t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>
        <w:tab/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Karla Rasilainen</w:t>
      </w:r>
      <w:r>
        <w:tab/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044 902 4163</w:t>
      </w:r>
      <w:r w:rsidRPr="1FF50E07" w:rsidR="18EC210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</w:p>
    <w:p w:rsidR="1FF50E07" w:rsidP="1FF50E07" w:rsidRDefault="1FF50E07" w14:paraId="2354EB1A" w14:textId="6EB48B29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</w:p>
    <w:p w:rsidR="1FF50E07" w:rsidP="1FF50E07" w:rsidRDefault="1FF50E07" w14:paraId="2BCCBA90" w14:textId="41F3A6FA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</w:p>
    <w:p w:rsidR="3AC9176F" w:rsidP="1FF50E07" w:rsidRDefault="3AC9176F" w14:paraId="53874F1A" w14:textId="48B18D5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b w:val="0"/>
          <w:bCs w:val="0"/>
          <w:color w:val="auto"/>
          <w:sz w:val="24"/>
          <w:szCs w:val="24"/>
          <w:lang w:val="en-US"/>
        </w:rPr>
      </w:pPr>
      <w:r w:rsidRPr="1FF50E07" w:rsidR="3AC9176F">
        <w:rPr>
          <w:b w:val="0"/>
          <w:bCs w:val="0"/>
          <w:color w:val="auto"/>
          <w:sz w:val="24"/>
          <w:szCs w:val="24"/>
          <w:lang w:val="en-US"/>
        </w:rPr>
        <w:t>Näyttelyalueen</w:t>
      </w:r>
      <w:r w:rsidRPr="1FF50E07" w:rsidR="3AC9176F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3AC9176F">
        <w:rPr>
          <w:b w:val="0"/>
          <w:bCs w:val="0"/>
          <w:color w:val="auto"/>
          <w:sz w:val="24"/>
          <w:szCs w:val="24"/>
          <w:lang w:val="en-US"/>
        </w:rPr>
        <w:t>osoite</w:t>
      </w:r>
      <w:r w:rsidRPr="1FF50E07" w:rsidR="3AC9176F">
        <w:rPr>
          <w:b w:val="0"/>
          <w:bCs w:val="0"/>
          <w:color w:val="auto"/>
          <w:sz w:val="24"/>
          <w:szCs w:val="24"/>
          <w:lang w:val="en-US"/>
        </w:rPr>
        <w:t xml:space="preserve"> : </w:t>
      </w:r>
      <w:r w:rsidRPr="1FF50E07" w:rsidR="3AC9176F">
        <w:rPr>
          <w:b w:val="0"/>
          <w:bCs w:val="0"/>
          <w:color w:val="auto"/>
          <w:sz w:val="24"/>
          <w:szCs w:val="24"/>
          <w:lang w:val="en-US"/>
        </w:rPr>
        <w:t>Hirvikoskentie</w:t>
      </w:r>
      <w:r w:rsidRPr="1FF50E07" w:rsidR="3AC9176F">
        <w:rPr>
          <w:b w:val="0"/>
          <w:bCs w:val="0"/>
          <w:color w:val="auto"/>
          <w:sz w:val="24"/>
          <w:szCs w:val="24"/>
          <w:lang w:val="en-US"/>
        </w:rPr>
        <w:t xml:space="preserve"> 290, 32500 </w:t>
      </w:r>
      <w:r w:rsidRPr="1FF50E07" w:rsidR="3AC9176F">
        <w:rPr>
          <w:b w:val="0"/>
          <w:bCs w:val="0"/>
          <w:color w:val="auto"/>
          <w:sz w:val="24"/>
          <w:szCs w:val="24"/>
          <w:lang w:val="en-US"/>
        </w:rPr>
        <w:t>Oripää</w:t>
      </w:r>
      <w:r w:rsidRPr="1FF50E07" w:rsidR="3AC9176F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>
        <w:tab/>
      </w:r>
    </w:p>
    <w:p w:rsidR="4332EA5A" w:rsidP="3E295F5A" w:rsidRDefault="4332EA5A" w14:paraId="774984C3" w14:textId="194CC7AA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b w:val="0"/>
          <w:bCs w:val="0"/>
          <w:color w:val="auto"/>
          <w:sz w:val="24"/>
          <w:szCs w:val="24"/>
          <w:lang w:val="en-US"/>
        </w:rPr>
      </w:pPr>
    </w:p>
    <w:p w:rsidR="4332EA5A" w:rsidP="1FF50E07" w:rsidRDefault="4332EA5A" w14:paraId="0534B16D" w14:textId="7615CFF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  <w:hyperlink r:id="R432a85e2396948e5">
        <w:r w:rsidRPr="1FF50E07" w:rsidR="4332EA5A">
          <w:rPr>
            <w:rStyle w:val="Hyperlink"/>
            <w:b w:val="0"/>
            <w:bCs w:val="0"/>
            <w:sz w:val="24"/>
            <w:szCs w:val="24"/>
            <w:lang w:val="en-US"/>
          </w:rPr>
          <w:t>www.okramaatalous.fi</w:t>
        </w:r>
      </w:hyperlink>
    </w:p>
    <w:p w:rsidR="4332EA5A" w:rsidP="1FF50E07" w:rsidRDefault="4332EA5A" w14:paraId="43F640DA" w14:textId="130C02D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0"/>
          <w:bCs w:val="0"/>
          <w:color w:val="auto"/>
          <w:sz w:val="24"/>
          <w:szCs w:val="24"/>
          <w:lang w:val="en-US"/>
        </w:rPr>
      </w:pP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 xml:space="preserve">Okra 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>löytyy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>myös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>Facebookista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>sekä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>Instagramista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>!</w:t>
      </w:r>
    </w:p>
    <w:p w:rsidR="1FF50E07" w:rsidP="1FF50E07" w:rsidRDefault="1FF50E07" w14:paraId="6F26BD41" w14:textId="5028256A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b w:val="0"/>
          <w:bCs w:val="0"/>
          <w:color w:val="auto"/>
          <w:sz w:val="24"/>
          <w:szCs w:val="24"/>
          <w:lang w:val="en-US"/>
        </w:rPr>
      </w:pPr>
    </w:p>
    <w:p w:rsidR="1F23211F" w:rsidP="1F23211F" w:rsidRDefault="1F23211F" w14:paraId="700AEB0F" w14:textId="0E8C1CD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</w:p>
    <w:p w:rsidR="1FF50E07" w:rsidP="1FF50E07" w:rsidRDefault="1FF50E07" w14:paraId="72E6A9F2" w14:textId="66C11C2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94e8a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27e9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87c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a26f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1fea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15457"/>
    <w:rsid w:val="006226D5"/>
    <w:rsid w:val="011E452B"/>
    <w:rsid w:val="01389B5E"/>
    <w:rsid w:val="01C41D5F"/>
    <w:rsid w:val="02D0A037"/>
    <w:rsid w:val="02E2ACFE"/>
    <w:rsid w:val="036F7E82"/>
    <w:rsid w:val="03C235E7"/>
    <w:rsid w:val="04D31933"/>
    <w:rsid w:val="061F03AC"/>
    <w:rsid w:val="08438296"/>
    <w:rsid w:val="08D2CFE1"/>
    <w:rsid w:val="08F54477"/>
    <w:rsid w:val="09FEDA0E"/>
    <w:rsid w:val="0A04CEE5"/>
    <w:rsid w:val="0B10A06F"/>
    <w:rsid w:val="0EB82B17"/>
    <w:rsid w:val="0F17E2D9"/>
    <w:rsid w:val="1097D152"/>
    <w:rsid w:val="115C259C"/>
    <w:rsid w:val="13BD6382"/>
    <w:rsid w:val="140019EE"/>
    <w:rsid w:val="1402663E"/>
    <w:rsid w:val="14AFB5F9"/>
    <w:rsid w:val="14D8C319"/>
    <w:rsid w:val="17D3BFCF"/>
    <w:rsid w:val="18CCDCCC"/>
    <w:rsid w:val="18EC2109"/>
    <w:rsid w:val="19F28834"/>
    <w:rsid w:val="1A3A6AD6"/>
    <w:rsid w:val="1AC8E263"/>
    <w:rsid w:val="1C41157D"/>
    <w:rsid w:val="1D03CD48"/>
    <w:rsid w:val="1F04697D"/>
    <w:rsid w:val="1F1CE5D3"/>
    <w:rsid w:val="1F23211F"/>
    <w:rsid w:val="1F653620"/>
    <w:rsid w:val="1FF50E07"/>
    <w:rsid w:val="2030605C"/>
    <w:rsid w:val="21B5172F"/>
    <w:rsid w:val="224ADF09"/>
    <w:rsid w:val="227BC61B"/>
    <w:rsid w:val="22E0FF9D"/>
    <w:rsid w:val="2302DD9B"/>
    <w:rsid w:val="24070870"/>
    <w:rsid w:val="2436B461"/>
    <w:rsid w:val="259A872B"/>
    <w:rsid w:val="26115457"/>
    <w:rsid w:val="2644CE4D"/>
    <w:rsid w:val="269F9053"/>
    <w:rsid w:val="26A8EBF1"/>
    <w:rsid w:val="274990CF"/>
    <w:rsid w:val="27BD7A2F"/>
    <w:rsid w:val="293C4E52"/>
    <w:rsid w:val="294CA39C"/>
    <w:rsid w:val="296A7A1F"/>
    <w:rsid w:val="2B8FAC85"/>
    <w:rsid w:val="2B95D2B8"/>
    <w:rsid w:val="2D232A3A"/>
    <w:rsid w:val="2E7C94D6"/>
    <w:rsid w:val="2EE7CFB8"/>
    <w:rsid w:val="2F23BEF4"/>
    <w:rsid w:val="2F7A3146"/>
    <w:rsid w:val="300B975F"/>
    <w:rsid w:val="33F54BEA"/>
    <w:rsid w:val="34A0AC14"/>
    <w:rsid w:val="358B0548"/>
    <w:rsid w:val="381C7ED6"/>
    <w:rsid w:val="383CBE22"/>
    <w:rsid w:val="38E9CCF9"/>
    <w:rsid w:val="3A11FE7F"/>
    <w:rsid w:val="3A786E12"/>
    <w:rsid w:val="3AC9176F"/>
    <w:rsid w:val="3B5EB3D2"/>
    <w:rsid w:val="3BBCB70C"/>
    <w:rsid w:val="3DDC4532"/>
    <w:rsid w:val="3E088FFD"/>
    <w:rsid w:val="3E295F5A"/>
    <w:rsid w:val="3EAC6C9F"/>
    <w:rsid w:val="3EDC519E"/>
    <w:rsid w:val="3EF04620"/>
    <w:rsid w:val="3F2FB447"/>
    <w:rsid w:val="3FD4BD20"/>
    <w:rsid w:val="414183A7"/>
    <w:rsid w:val="414BB030"/>
    <w:rsid w:val="41AAA6AF"/>
    <w:rsid w:val="428FE539"/>
    <w:rsid w:val="4332EA5A"/>
    <w:rsid w:val="434967FA"/>
    <w:rsid w:val="4360DAC4"/>
    <w:rsid w:val="43860C70"/>
    <w:rsid w:val="43CE2F34"/>
    <w:rsid w:val="44893C2B"/>
    <w:rsid w:val="45C76D2E"/>
    <w:rsid w:val="45FB4822"/>
    <w:rsid w:val="462BEEFB"/>
    <w:rsid w:val="464B6602"/>
    <w:rsid w:val="46778102"/>
    <w:rsid w:val="46A0FC85"/>
    <w:rsid w:val="47709FA2"/>
    <w:rsid w:val="47CEFF94"/>
    <w:rsid w:val="4A8F73B6"/>
    <w:rsid w:val="4B3408A8"/>
    <w:rsid w:val="4D0B3BBC"/>
    <w:rsid w:val="4E5069C5"/>
    <w:rsid w:val="4E56026C"/>
    <w:rsid w:val="4FB21C28"/>
    <w:rsid w:val="505DC0E2"/>
    <w:rsid w:val="5095F964"/>
    <w:rsid w:val="51A99A5C"/>
    <w:rsid w:val="528505B4"/>
    <w:rsid w:val="533C2AA7"/>
    <w:rsid w:val="54CA068C"/>
    <w:rsid w:val="54D2332E"/>
    <w:rsid w:val="567878AF"/>
    <w:rsid w:val="56AA7973"/>
    <w:rsid w:val="57794EC7"/>
    <w:rsid w:val="59F39EAC"/>
    <w:rsid w:val="5B63A7E3"/>
    <w:rsid w:val="5B694C98"/>
    <w:rsid w:val="5C109272"/>
    <w:rsid w:val="5C7CAC8A"/>
    <w:rsid w:val="5D125C90"/>
    <w:rsid w:val="5DF204F2"/>
    <w:rsid w:val="60523F19"/>
    <w:rsid w:val="613ED906"/>
    <w:rsid w:val="628CFD8A"/>
    <w:rsid w:val="64CEA676"/>
    <w:rsid w:val="67189A4A"/>
    <w:rsid w:val="6722B18D"/>
    <w:rsid w:val="677CC919"/>
    <w:rsid w:val="682A7A06"/>
    <w:rsid w:val="68971893"/>
    <w:rsid w:val="69EEE945"/>
    <w:rsid w:val="6A140BB9"/>
    <w:rsid w:val="6A589C99"/>
    <w:rsid w:val="6B23B01C"/>
    <w:rsid w:val="6D193385"/>
    <w:rsid w:val="6D6F4470"/>
    <w:rsid w:val="6D941200"/>
    <w:rsid w:val="6E627227"/>
    <w:rsid w:val="6F2467C9"/>
    <w:rsid w:val="6F4C6843"/>
    <w:rsid w:val="6FA0D75D"/>
    <w:rsid w:val="70078760"/>
    <w:rsid w:val="70109FD0"/>
    <w:rsid w:val="71E3810E"/>
    <w:rsid w:val="740FECF6"/>
    <w:rsid w:val="7468884F"/>
    <w:rsid w:val="749D5313"/>
    <w:rsid w:val="74FB8BA2"/>
    <w:rsid w:val="7686BEE2"/>
    <w:rsid w:val="768C8D2A"/>
    <w:rsid w:val="770A8617"/>
    <w:rsid w:val="774A5348"/>
    <w:rsid w:val="78AE7030"/>
    <w:rsid w:val="79FF9CCA"/>
    <w:rsid w:val="7B6C4084"/>
    <w:rsid w:val="7C613B3C"/>
    <w:rsid w:val="7D01483D"/>
    <w:rsid w:val="7DF82540"/>
    <w:rsid w:val="7EBA4B63"/>
    <w:rsid w:val="7ED99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5457"/>
  <w15:chartTrackingRefBased/>
  <w15:docId w15:val="{CC37BBEE-C43E-4428-8979-8E8EF42BF8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F23211F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F23211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kramaatalous.fi/okra-2025-nayttelyalue-ja-naytteilleasettajat/yleinen/" TargetMode="External" Id="Rab7eca53fef94a3e" /><Relationship Type="http://schemas.openxmlformats.org/officeDocument/2006/relationships/hyperlink" Target="https://msp.fi/" TargetMode="External" Id="R59af9061d7e84a79" /><Relationship Type="http://schemas.openxmlformats.org/officeDocument/2006/relationships/hyperlink" Target="mailto:info@msp.fi" TargetMode="External" Id="Rd0345d69d2714274" /><Relationship Type="http://schemas.openxmlformats.org/officeDocument/2006/relationships/numbering" Target="numbering.xml" Id="Rfccdf6cc99334e9f" /><Relationship Type="http://schemas.openxmlformats.org/officeDocument/2006/relationships/hyperlink" Target="https://www.okramaatalous.fi" TargetMode="External" Id="R432a85e2396948e5" /><Relationship Type="http://schemas.openxmlformats.org/officeDocument/2006/relationships/hyperlink" Target="https://okramaatalous.fi/naytteilleasettaja/yleiset-ehdot/" TargetMode="External" Id="R3c90607ab88f4279" /><Relationship Type="http://schemas.openxmlformats.org/officeDocument/2006/relationships/hyperlink" Target="mailto:jussi.aaltonen@lounea.fi" TargetMode="External" Id="R1534f95fa4e44150" /><Relationship Type="http://schemas.openxmlformats.org/officeDocument/2006/relationships/hyperlink" Target="https://okramaatalous.fi/varaa-kokoustila-okra-talosta-tai-puheenvuoro-ohjelmalavalta-2/yleinen/" TargetMode="External" Id="R15d07d7a037b40c8" /><Relationship Type="http://schemas.openxmlformats.org/officeDocument/2006/relationships/hyperlink" Target="mailto:info@okramaatalous.fi" TargetMode="External" Id="Rcd32bcd91f5a4026" /><Relationship Type="http://schemas.openxmlformats.org/officeDocument/2006/relationships/hyperlink" Target="https://okramaatalous.fi/lisatilauslomake/" TargetMode="External" Id="R99136e6355504a2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2025-05-27T09:23:50.4730898Z</dcterms:created>
  <dcterms:modified xsi:type="dcterms:W3CDTF">2025-06-24T11:14:13.9102657Z</dcterms:modified>
  <dc:creator>Karla Rasilainen</dc:creator>
  <lastModifiedBy>Karla Rasilainen</lastModifiedBy>
</coreProperties>
</file>